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70" w:rsidRPr="00C42AAC" w:rsidRDefault="00263C70" w:rsidP="00C42AAC">
      <w:pPr>
        <w:spacing w:after="0" w:line="240" w:lineRule="auto"/>
        <w:ind w:left="7229"/>
        <w:jc w:val="center"/>
        <w:rPr>
          <w:rFonts w:ascii="Times New Roman" w:hAnsi="Times New Roman" w:cs="Times New Roman"/>
          <w:sz w:val="32"/>
          <w:szCs w:val="32"/>
        </w:rPr>
      </w:pPr>
      <w:r w:rsidRPr="00263C70"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>
            <wp:extent cx="1209675" cy="1111593"/>
            <wp:effectExtent l="19050" t="0" r="9525" b="0"/>
            <wp:docPr id="4" name="Рисунок 0" descr="bOS_zQfRIGi8B6arz04KBjkzTq2X0NDsW0kjFmLwOIVz8HlHdJq15WgJcAczFv62o86ZAjL4p-g0XCPffr0PM4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_zQfRIGi8B6arz04KBjkzTq2X0NDsW0kjFmLwOIVz8HlHdJq15WgJcAczFv62o86ZAjL4p-g0XCPffr0PM4G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C70">
        <w:rPr>
          <w:rFonts w:ascii="Times New Roman" w:hAnsi="Times New Roman" w:cs="Times New Roman"/>
          <w:sz w:val="24"/>
          <w:szCs w:val="32"/>
        </w:rPr>
        <w:t>Центр детского и юношеского туризма и экскурсий</w:t>
      </w:r>
    </w:p>
    <w:p w:rsidR="00263C70" w:rsidRPr="00263C70" w:rsidRDefault="00263C70" w:rsidP="00263C7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32"/>
        </w:rPr>
      </w:pPr>
    </w:p>
    <w:p w:rsidR="00000000" w:rsidRPr="002E26A9" w:rsidRDefault="00D37CD4" w:rsidP="002E26A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E26A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Образовательные организации – участники Дней открытых дверей музейных формирований городского округа </w:t>
      </w:r>
      <w:proofErr w:type="gramStart"/>
      <w:r w:rsidRPr="002E26A9">
        <w:rPr>
          <w:rFonts w:ascii="Times New Roman" w:hAnsi="Times New Roman" w:cs="Times New Roman"/>
          <w:b/>
          <w:i/>
          <w:sz w:val="32"/>
          <w:szCs w:val="32"/>
          <w:u w:val="single"/>
        </w:rPr>
        <w:t>г</w:t>
      </w:r>
      <w:proofErr w:type="gramEnd"/>
      <w:r w:rsidRPr="002E26A9">
        <w:rPr>
          <w:rFonts w:ascii="Times New Roman" w:hAnsi="Times New Roman" w:cs="Times New Roman"/>
          <w:b/>
          <w:i/>
          <w:sz w:val="32"/>
          <w:szCs w:val="32"/>
          <w:u w:val="single"/>
        </w:rPr>
        <w:t>. Бор</w:t>
      </w:r>
    </w:p>
    <w:p w:rsidR="00D37CD4" w:rsidRDefault="00D37CD4" w:rsidP="00B2226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37CD4">
        <w:rPr>
          <w:rFonts w:ascii="Times New Roman" w:hAnsi="Times New Roman" w:cs="Times New Roman"/>
          <w:b/>
          <w:sz w:val="28"/>
          <w:szCs w:val="32"/>
        </w:rPr>
        <w:t>Дни проведения:</w:t>
      </w:r>
      <w:r>
        <w:rPr>
          <w:rFonts w:ascii="Times New Roman" w:hAnsi="Times New Roman" w:cs="Times New Roman"/>
          <w:sz w:val="28"/>
          <w:szCs w:val="32"/>
        </w:rPr>
        <w:t xml:space="preserve"> с 1 по 24 мая 2024 г.</w:t>
      </w:r>
    </w:p>
    <w:p w:rsidR="00D37CD4" w:rsidRDefault="00D37CD4" w:rsidP="00B2226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37CD4">
        <w:rPr>
          <w:rFonts w:ascii="Times New Roman" w:hAnsi="Times New Roman" w:cs="Times New Roman"/>
          <w:b/>
          <w:sz w:val="28"/>
          <w:szCs w:val="32"/>
        </w:rPr>
        <w:t>Место проведения:</w:t>
      </w:r>
      <w:r>
        <w:rPr>
          <w:rFonts w:ascii="Times New Roman" w:hAnsi="Times New Roman" w:cs="Times New Roman"/>
          <w:sz w:val="28"/>
          <w:szCs w:val="32"/>
        </w:rPr>
        <w:t xml:space="preserve"> образовательные организации</w:t>
      </w:r>
    </w:p>
    <w:p w:rsidR="00D37CD4" w:rsidRDefault="00D37CD4" w:rsidP="00B2226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37CD4">
        <w:rPr>
          <w:rFonts w:ascii="Times New Roman" w:hAnsi="Times New Roman" w:cs="Times New Roman"/>
          <w:b/>
          <w:sz w:val="28"/>
          <w:szCs w:val="32"/>
        </w:rPr>
        <w:t xml:space="preserve">Подать заявку на посещение мероприятия: </w:t>
      </w:r>
      <w:r w:rsidRPr="00D37CD4">
        <w:rPr>
          <w:rFonts w:ascii="Times New Roman" w:hAnsi="Times New Roman" w:cs="Times New Roman"/>
          <w:sz w:val="28"/>
          <w:szCs w:val="32"/>
        </w:rPr>
        <w:t>связаться с педагогом-организатором по указанному в форме электронному адресу или обратиться в образовательную организацию</w:t>
      </w:r>
    </w:p>
    <w:p w:rsidR="00C42AAC" w:rsidRDefault="00C42AAC" w:rsidP="00C42AAC">
      <w:pPr>
        <w:spacing w:after="0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98"/>
        <w:gridCol w:w="3330"/>
        <w:gridCol w:w="2127"/>
        <w:gridCol w:w="4075"/>
      </w:tblGrid>
      <w:tr w:rsidR="00D37CD4" w:rsidTr="008E1CDF">
        <w:tc>
          <w:tcPr>
            <w:tcW w:w="498" w:type="dxa"/>
          </w:tcPr>
          <w:p w:rsidR="00D37CD4" w:rsidRPr="00B2226D" w:rsidRDefault="00D37CD4" w:rsidP="00C42A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0" w:type="dxa"/>
          </w:tcPr>
          <w:p w:rsidR="00D37CD4" w:rsidRPr="00B2226D" w:rsidRDefault="00D37CD4" w:rsidP="00C42A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образовательной организации, тел., </w:t>
            </w:r>
            <w:proofErr w:type="spellStart"/>
            <w:r w:rsidRPr="00B2226D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B2226D">
              <w:rPr>
                <w:rFonts w:ascii="Times New Roman" w:hAnsi="Times New Roman" w:cs="Times New Roman"/>
                <w:b/>
                <w:sz w:val="24"/>
                <w:szCs w:val="24"/>
              </w:rPr>
              <w:t>. почта</w:t>
            </w:r>
          </w:p>
        </w:tc>
        <w:tc>
          <w:tcPr>
            <w:tcW w:w="2127" w:type="dxa"/>
          </w:tcPr>
          <w:p w:rsidR="00D37CD4" w:rsidRPr="00B2226D" w:rsidRDefault="00D37CD4" w:rsidP="00C42A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6D">
              <w:rPr>
                <w:rFonts w:ascii="Times New Roman" w:hAnsi="Times New Roman" w:cs="Times New Roman"/>
                <w:b/>
                <w:sz w:val="24"/>
                <w:szCs w:val="24"/>
              </w:rPr>
              <w:t>ФИО организатора</w:t>
            </w:r>
          </w:p>
        </w:tc>
        <w:tc>
          <w:tcPr>
            <w:tcW w:w="4075" w:type="dxa"/>
          </w:tcPr>
          <w:p w:rsidR="00D37CD4" w:rsidRPr="00B2226D" w:rsidRDefault="00D37CD4" w:rsidP="00C42A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6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D37CD4" w:rsidTr="008E1CDF">
        <w:tc>
          <w:tcPr>
            <w:tcW w:w="498" w:type="dxa"/>
          </w:tcPr>
          <w:p w:rsidR="00D37CD4" w:rsidRPr="00C42AAC" w:rsidRDefault="00D37CD4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330" w:type="dxa"/>
          </w:tcPr>
          <w:p w:rsidR="00D37CD4" w:rsidRPr="00C42AAC" w:rsidRDefault="00D37CD4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МАОУ СШ № 4</w:t>
            </w:r>
          </w:p>
          <w:p w:rsidR="008E1CDF" w:rsidRPr="00C42AAC" w:rsidRDefault="008E1CDF" w:rsidP="00B2226D">
            <w:pPr>
              <w:ind w:hanging="3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8(83159) 68421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s4_bor@mail.52gov.ru</w:t>
            </w:r>
          </w:p>
        </w:tc>
        <w:tc>
          <w:tcPr>
            <w:tcW w:w="2127" w:type="dxa"/>
          </w:tcPr>
          <w:p w:rsidR="00D37CD4" w:rsidRPr="00C42AAC" w:rsidRDefault="00D37CD4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Добролюбова Людмила Моисеевна</w:t>
            </w:r>
          </w:p>
        </w:tc>
        <w:tc>
          <w:tcPr>
            <w:tcW w:w="4075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ljudmiladobroljubova@rambler.ru</w:t>
              </w:r>
            </w:hyperlink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37CD4" w:rsidTr="008E1CDF">
        <w:tc>
          <w:tcPr>
            <w:tcW w:w="498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330" w:type="dxa"/>
          </w:tcPr>
          <w:p w:rsidR="00D37CD4" w:rsidRPr="00C42AAC" w:rsidRDefault="00D37CD4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МАОУ ОШ № 20</w:t>
            </w:r>
          </w:p>
          <w:p w:rsidR="00D37CD4" w:rsidRPr="00C42AAC" w:rsidRDefault="00D37CD4" w:rsidP="00B2226D">
            <w:pPr>
              <w:ind w:hanging="3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8(83159) 68421</w:t>
            </w:r>
          </w:p>
          <w:p w:rsidR="00D37CD4" w:rsidRPr="00C42AAC" w:rsidRDefault="00D37CD4" w:rsidP="00B2226D">
            <w:pPr>
              <w:ind w:hanging="3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S</w:t>
            </w:r>
            <w:r w:rsidRPr="00C42AAC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20_</w:t>
            </w:r>
            <w:proofErr w:type="spellStart"/>
            <w:r w:rsidRPr="00C42AAC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bor</w:t>
            </w:r>
            <w:proofErr w:type="spellEnd"/>
            <w:r w:rsidRPr="00C42AAC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@</w:t>
            </w:r>
            <w:r w:rsidRPr="00C42AAC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mail</w:t>
            </w:r>
            <w:r w:rsidRPr="00C42AAC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.52</w:t>
            </w:r>
            <w:proofErr w:type="spellStart"/>
            <w:r w:rsidRPr="00C42AAC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gov</w:t>
            </w:r>
            <w:proofErr w:type="spellEnd"/>
            <w:r w:rsidRPr="00C42AAC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.</w:t>
            </w:r>
            <w:proofErr w:type="spellStart"/>
            <w:r w:rsidRPr="00C42AAC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2127" w:type="dxa"/>
          </w:tcPr>
          <w:p w:rsidR="00D37CD4" w:rsidRPr="00C42AAC" w:rsidRDefault="00D37CD4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Буянова</w:t>
            </w:r>
            <w:proofErr w:type="spellEnd"/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 Марина Владимировна</w:t>
            </w:r>
          </w:p>
        </w:tc>
        <w:tc>
          <w:tcPr>
            <w:tcW w:w="4075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 w:eastAsia="en-US"/>
                </w:rPr>
                <w:t>nafanysunduk@yandex.ru</w:t>
              </w:r>
            </w:hyperlink>
            <w:r w:rsidRPr="00C42AAC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D37CD4" w:rsidTr="008E1CDF">
        <w:tc>
          <w:tcPr>
            <w:tcW w:w="498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330" w:type="dxa"/>
          </w:tcPr>
          <w:p w:rsidR="00D37CD4" w:rsidRPr="00C42AAC" w:rsidRDefault="00D37CD4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МАОУ </w:t>
            </w:r>
            <w:proofErr w:type="spellStart"/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Большепикинская</w:t>
            </w:r>
            <w:proofErr w:type="spellEnd"/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 ОШ</w:t>
            </w:r>
          </w:p>
          <w:p w:rsidR="00D37CD4" w:rsidRPr="00C42AAC" w:rsidRDefault="00D37CD4" w:rsidP="00B2226D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8(83159) 50568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s_bp_bor@mail.52gov.ru</w:t>
            </w:r>
          </w:p>
        </w:tc>
        <w:tc>
          <w:tcPr>
            <w:tcW w:w="2127" w:type="dxa"/>
          </w:tcPr>
          <w:p w:rsidR="00D37CD4" w:rsidRPr="00C42AAC" w:rsidRDefault="00D37CD4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Ревичев</w:t>
            </w:r>
            <w:proofErr w:type="spellEnd"/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 Антон Николаевич</w:t>
            </w:r>
          </w:p>
          <w:p w:rsidR="00D37CD4" w:rsidRPr="00C42AAC" w:rsidRDefault="00D37CD4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Казанцева Ольга Дмитриевна</w:t>
            </w:r>
          </w:p>
        </w:tc>
        <w:tc>
          <w:tcPr>
            <w:tcW w:w="4075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olgadmitrievna922011@mail.ru</w:t>
              </w:r>
            </w:hyperlink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37CD4" w:rsidTr="008E1CDF">
        <w:tc>
          <w:tcPr>
            <w:tcW w:w="498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330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МАОУ Кантауровская СШ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8(83159) 30497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s_ka_bor@mail.52gov.ru</w:t>
            </w:r>
          </w:p>
        </w:tc>
        <w:tc>
          <w:tcPr>
            <w:tcW w:w="2127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Пономарева Елена Николаевна</w:t>
            </w:r>
          </w:p>
        </w:tc>
        <w:tc>
          <w:tcPr>
            <w:tcW w:w="4075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 w:eastAsia="en-US"/>
                </w:rPr>
                <w:t>Lenapon3@rambler.ru</w:t>
              </w:r>
            </w:hyperlink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37CD4" w:rsidTr="008E1CDF">
        <w:tc>
          <w:tcPr>
            <w:tcW w:w="498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330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МАОУ ОШ № 19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8(83159) 30076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s19_bor@mail.52gov.ru</w:t>
            </w:r>
          </w:p>
        </w:tc>
        <w:tc>
          <w:tcPr>
            <w:tcW w:w="2127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Щурова Анна Павловна</w:t>
            </w:r>
          </w:p>
        </w:tc>
        <w:tc>
          <w:tcPr>
            <w:tcW w:w="4075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shchyrovaanna3775@gmail.com</w:t>
              </w:r>
            </w:hyperlink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37CD4" w:rsidTr="008E1CDF">
        <w:tc>
          <w:tcPr>
            <w:tcW w:w="498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330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МАОУ Редькинская ОШ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8(83159) 43165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s_r_bor@mail.52gov.ru</w:t>
            </w:r>
          </w:p>
        </w:tc>
        <w:tc>
          <w:tcPr>
            <w:tcW w:w="2127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Симакова Анастасия Николаевна</w:t>
            </w:r>
          </w:p>
        </w:tc>
        <w:tc>
          <w:tcPr>
            <w:tcW w:w="4075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0" w:history="1"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anastasiya.simakova.02@mail.ru</w:t>
              </w:r>
            </w:hyperlink>
            <w:r w:rsidRPr="00C42AA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D37CD4" w:rsidTr="008E1CDF">
        <w:tc>
          <w:tcPr>
            <w:tcW w:w="498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330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МОУ ДО ЦВР «Алиса»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8(83159) 32233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alisametod@mail.ru</w:t>
            </w:r>
          </w:p>
        </w:tc>
        <w:tc>
          <w:tcPr>
            <w:tcW w:w="2127" w:type="dxa"/>
          </w:tcPr>
          <w:p w:rsidR="00D37CD4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Слободян</w:t>
            </w:r>
            <w:proofErr w:type="spellEnd"/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 Алина Витальевна</w:t>
            </w:r>
          </w:p>
          <w:p w:rsidR="008E1CDF" w:rsidRPr="00C42AAC" w:rsidRDefault="008E1CDF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42AAC">
              <w:rPr>
                <w:rFonts w:ascii="Times New Roman" w:hAnsi="Times New Roman" w:cs="Times New Roman"/>
                <w:sz w:val="28"/>
                <w:szCs w:val="24"/>
              </w:rPr>
              <w:t>Бархатова</w:t>
            </w:r>
            <w:proofErr w:type="spellEnd"/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 Ольга Владимировна</w:t>
            </w:r>
          </w:p>
        </w:tc>
        <w:tc>
          <w:tcPr>
            <w:tcW w:w="4075" w:type="dxa"/>
          </w:tcPr>
          <w:p w:rsidR="00D37CD4" w:rsidRPr="00C42AAC" w:rsidRDefault="00272228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1" w:history="1"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alina</w:t>
              </w:r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2990@</w:t>
              </w:r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bk</w:t>
              </w:r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272228" w:rsidRPr="00C42AAC" w:rsidRDefault="00272228" w:rsidP="00B22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2" w:history="1"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olga</w:t>
              </w:r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_</w:t>
              </w:r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barxatova</w:t>
              </w:r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C42AA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Pr="00C42A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D37CD4" w:rsidRPr="00D37CD4" w:rsidRDefault="00D37CD4" w:rsidP="00D37CD4">
      <w:pPr>
        <w:rPr>
          <w:rFonts w:ascii="Times New Roman" w:hAnsi="Times New Roman" w:cs="Times New Roman"/>
          <w:b/>
          <w:sz w:val="28"/>
          <w:szCs w:val="32"/>
        </w:rPr>
      </w:pPr>
    </w:p>
    <w:sectPr w:rsidR="00D37CD4" w:rsidRPr="00D37CD4" w:rsidSect="00B222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CD4"/>
    <w:rsid w:val="00263C70"/>
    <w:rsid w:val="00272228"/>
    <w:rsid w:val="002E26A9"/>
    <w:rsid w:val="008E1CDF"/>
    <w:rsid w:val="00B2226D"/>
    <w:rsid w:val="00C42AAC"/>
    <w:rsid w:val="00D3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C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pon3@ramble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dmitrievna922011@mail.ru" TargetMode="External"/><Relationship Id="rId12" Type="http://schemas.openxmlformats.org/officeDocument/2006/relationships/hyperlink" Target="mailto:olga_barxat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fanysunduk@yandex.ru" TargetMode="External"/><Relationship Id="rId11" Type="http://schemas.openxmlformats.org/officeDocument/2006/relationships/hyperlink" Target="mailto:alina2990@bk.ru" TargetMode="External"/><Relationship Id="rId5" Type="http://schemas.openxmlformats.org/officeDocument/2006/relationships/hyperlink" Target="mailto:ljudmiladobroljubova@rambler.ru" TargetMode="External"/><Relationship Id="rId10" Type="http://schemas.openxmlformats.org/officeDocument/2006/relationships/hyperlink" Target="mailto:anastasiya.simakova.02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hchyrovaanna377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2024-04-27T05:45:00Z</dcterms:created>
  <dcterms:modified xsi:type="dcterms:W3CDTF">2024-04-27T06:12:00Z</dcterms:modified>
</cp:coreProperties>
</file>